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3A" w:rsidRPr="00963B14" w:rsidRDefault="00427CA2" w:rsidP="00963B14">
      <w:pPr>
        <w:pStyle w:val="Pavadinimas"/>
        <w:keepNext w:val="0"/>
        <w:keepLines w:val="0"/>
        <w:widowControl w:val="0"/>
        <w:spacing w:after="0" w:line="240" w:lineRule="auto"/>
        <w:ind w:left="2409" w:right="20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B14">
        <w:rPr>
          <w:rFonts w:ascii="Times New Roman" w:eastAsia="Times New Roman" w:hAnsi="Times New Roman" w:cs="Times New Roman"/>
          <w:b/>
          <w:sz w:val="24"/>
          <w:szCs w:val="24"/>
        </w:rPr>
        <w:t>III klasių mokinių 2024-2025 m.</w:t>
      </w:r>
      <w:r w:rsidR="00963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B14">
        <w:rPr>
          <w:rFonts w:ascii="Times New Roman" w:eastAsia="Times New Roman" w:hAnsi="Times New Roman" w:cs="Times New Roman"/>
          <w:b/>
          <w:sz w:val="24"/>
          <w:szCs w:val="24"/>
        </w:rPr>
        <w:t>m. diagnostinių testų, skirtų mokinio individualiai pažangai pamatuoti</w:t>
      </w:r>
      <w:r w:rsidR="004766F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4043A" w:rsidRPr="00963B14" w:rsidRDefault="00427CA2" w:rsidP="00963B14">
      <w:pPr>
        <w:pStyle w:val="Pavadinimas"/>
        <w:keepNext w:val="0"/>
        <w:keepLines w:val="0"/>
        <w:widowControl w:val="0"/>
        <w:spacing w:after="0" w:line="240" w:lineRule="auto"/>
        <w:ind w:left="2409" w:right="208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fewk8ueqzdnr" w:colFirst="0" w:colLast="0"/>
      <w:bookmarkEnd w:id="0"/>
      <w:r w:rsidRPr="00963B14">
        <w:rPr>
          <w:rFonts w:ascii="Times New Roman" w:eastAsia="Times New Roman" w:hAnsi="Times New Roman" w:cs="Times New Roman"/>
          <w:b/>
          <w:sz w:val="24"/>
          <w:szCs w:val="24"/>
        </w:rPr>
        <w:t xml:space="preserve">GRAFIKAS </w:t>
      </w:r>
    </w:p>
    <w:p w:rsidR="0084043A" w:rsidRPr="00963B14" w:rsidRDefault="0084043A" w:rsidP="00963B14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893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350"/>
        <w:gridCol w:w="6524"/>
      </w:tblGrid>
      <w:tr w:rsidR="0084043A" w:rsidRPr="00963B14" w:rsidTr="00963B14">
        <w:trPr>
          <w:trHeight w:val="283"/>
        </w:trPr>
        <w:tc>
          <w:tcPr>
            <w:tcW w:w="1065" w:type="dxa"/>
            <w:shd w:val="clear" w:color="auto" w:fill="D9D9D9"/>
            <w:vAlign w:val="center"/>
          </w:tcPr>
          <w:p w:rsidR="0084043A" w:rsidRPr="004766FD" w:rsidRDefault="00427CA2" w:rsidP="00963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Mėnuo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84043A" w:rsidRPr="00963B14" w:rsidRDefault="00427CA2" w:rsidP="00963B14">
            <w:pPr>
              <w:widowControl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Savaitė</w:t>
            </w:r>
          </w:p>
        </w:tc>
        <w:tc>
          <w:tcPr>
            <w:tcW w:w="6524" w:type="dxa"/>
            <w:shd w:val="clear" w:color="auto" w:fill="D9D9D9"/>
            <w:vAlign w:val="center"/>
          </w:tcPr>
          <w:p w:rsidR="0084043A" w:rsidRPr="00963B14" w:rsidRDefault="00427CA2" w:rsidP="00963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Diagnostiniai testai</w:t>
            </w: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 w:val="restart"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427CA2" w:rsidP="00963B14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 w:val="restart"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524" w:type="dxa"/>
          </w:tcPr>
          <w:p w:rsidR="0084043A" w:rsidRPr="00963B14" w:rsidRDefault="004766FD" w:rsidP="00963B14">
            <w:pPr>
              <w:widowControl w:val="0"/>
              <w:spacing w:line="240" w:lineRule="auto"/>
              <w:ind w:left="35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427CA2"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ir literatūros diagnostinis testas (kalbos užduotys)</w:t>
            </w: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5 sav.</w:t>
            </w:r>
          </w:p>
        </w:tc>
        <w:tc>
          <w:tcPr>
            <w:tcW w:w="6524" w:type="dxa"/>
            <w:shd w:val="clear" w:color="auto" w:fill="808080"/>
          </w:tcPr>
          <w:p w:rsidR="0084043A" w:rsidRPr="00963B14" w:rsidRDefault="00427CA2" w:rsidP="00963B14">
            <w:pPr>
              <w:widowControl w:val="0"/>
              <w:spacing w:line="240" w:lineRule="auto"/>
              <w:ind w:left="1067" w:right="10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 w:val="restart"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A2" w:rsidRPr="00963B14" w:rsidTr="00963B14">
        <w:trPr>
          <w:trHeight w:val="283"/>
        </w:trPr>
        <w:tc>
          <w:tcPr>
            <w:tcW w:w="1065" w:type="dxa"/>
            <w:vMerge w:val="restart"/>
          </w:tcPr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350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524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35" w:right="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A2" w:rsidRPr="00963B14" w:rsidTr="00963B14">
        <w:trPr>
          <w:trHeight w:val="283"/>
        </w:trPr>
        <w:tc>
          <w:tcPr>
            <w:tcW w:w="1065" w:type="dxa"/>
            <w:vMerge/>
          </w:tcPr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524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35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A2" w:rsidRPr="00963B14" w:rsidTr="00963B14">
        <w:trPr>
          <w:trHeight w:val="283"/>
        </w:trPr>
        <w:tc>
          <w:tcPr>
            <w:tcW w:w="1065" w:type="dxa"/>
            <w:vMerge/>
          </w:tcPr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6524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A2" w:rsidRPr="00963B14" w:rsidTr="00963B14">
        <w:trPr>
          <w:trHeight w:val="283"/>
        </w:trPr>
        <w:tc>
          <w:tcPr>
            <w:tcW w:w="1065" w:type="dxa"/>
            <w:vMerge/>
          </w:tcPr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524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 w:val="restart"/>
            <w:tcBorders>
              <w:top w:val="nil"/>
            </w:tcBorders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524" w:type="dxa"/>
            <w:tcBorders>
              <w:bottom w:val="single" w:sz="4" w:space="0" w:color="000000"/>
            </w:tcBorders>
            <w:shd w:val="clear" w:color="auto" w:fill="808080"/>
          </w:tcPr>
          <w:p w:rsidR="0084043A" w:rsidRPr="00963B14" w:rsidRDefault="00427CA2" w:rsidP="00963B14">
            <w:pPr>
              <w:widowControl w:val="0"/>
              <w:spacing w:line="240" w:lineRule="auto"/>
              <w:ind w:left="1067" w:right="10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  <w:tcBorders>
              <w:top w:val="nil"/>
            </w:tcBorders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  <w:tcBorders>
              <w:top w:val="nil"/>
            </w:tcBorders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  <w:tcBorders>
              <w:top w:val="nil"/>
            </w:tcBorders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A2" w:rsidRPr="00963B14" w:rsidTr="00963B14">
        <w:trPr>
          <w:trHeight w:val="283"/>
        </w:trPr>
        <w:tc>
          <w:tcPr>
            <w:tcW w:w="1065" w:type="dxa"/>
            <w:vMerge w:val="restart"/>
          </w:tcPr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350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524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biologijos egzaminas</w:t>
            </w:r>
          </w:p>
          <w:p w:rsidR="00427CA2" w:rsidRPr="00963B14" w:rsidRDefault="00427CA2" w:rsidP="00963B14">
            <w:pPr>
              <w:widowControl w:val="0"/>
              <w:spacing w:line="240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chemijos egzaminas</w:t>
            </w:r>
          </w:p>
          <w:p w:rsidR="00427CA2" w:rsidRPr="00963B14" w:rsidRDefault="00427CA2" w:rsidP="00963B14">
            <w:pPr>
              <w:widowControl w:val="0"/>
              <w:spacing w:line="240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fizikos egzaminas</w:t>
            </w:r>
          </w:p>
          <w:p w:rsidR="00427CA2" w:rsidRPr="00963B14" w:rsidRDefault="00427CA2" w:rsidP="00963B14">
            <w:pPr>
              <w:widowControl w:val="0"/>
              <w:spacing w:line="240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anglų kalbos egzaminas (klausymas ir skaitymas).</w:t>
            </w:r>
          </w:p>
        </w:tc>
      </w:tr>
      <w:tr w:rsidR="00427CA2" w:rsidRPr="00963B14" w:rsidTr="00963B14">
        <w:trPr>
          <w:trHeight w:val="283"/>
        </w:trPr>
        <w:tc>
          <w:tcPr>
            <w:tcW w:w="1065" w:type="dxa"/>
            <w:vMerge/>
          </w:tcPr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524" w:type="dxa"/>
          </w:tcPr>
          <w:p w:rsidR="00427CA2" w:rsidRPr="00963B14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istorijos egzaminas</w:t>
            </w:r>
          </w:p>
          <w:p w:rsidR="00427CA2" w:rsidRPr="00963B14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geografijos egzaminas</w:t>
            </w:r>
          </w:p>
          <w:p w:rsidR="00427CA2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A2" w:rsidRPr="00963B14" w:rsidTr="00963B14">
        <w:trPr>
          <w:trHeight w:val="283"/>
        </w:trPr>
        <w:tc>
          <w:tcPr>
            <w:tcW w:w="1065" w:type="dxa"/>
            <w:vMerge/>
          </w:tcPr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6524" w:type="dxa"/>
            <w:shd w:val="clear" w:color="auto" w:fill="808080"/>
          </w:tcPr>
          <w:p w:rsidR="00427CA2" w:rsidRPr="00963B14" w:rsidRDefault="00427CA2" w:rsidP="00963B14">
            <w:pPr>
              <w:widowControl w:val="0"/>
              <w:spacing w:line="240" w:lineRule="auto"/>
              <w:ind w:left="1791" w:right="17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427CA2" w:rsidRPr="00963B14" w:rsidTr="00963B14">
        <w:trPr>
          <w:trHeight w:val="283"/>
        </w:trPr>
        <w:tc>
          <w:tcPr>
            <w:tcW w:w="1065" w:type="dxa"/>
            <w:vMerge/>
          </w:tcPr>
          <w:p w:rsidR="00427CA2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524" w:type="dxa"/>
          </w:tcPr>
          <w:p w:rsidR="00427CA2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 w:val="restart"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6524" w:type="dxa"/>
          </w:tcPr>
          <w:p w:rsidR="0084043A" w:rsidRPr="00963B14" w:rsidRDefault="004766FD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27CA2"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atematikos diagnostinis testas</w:t>
            </w:r>
          </w:p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524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kontrolinis darbas (kalbos užduotys, 1 pamoka)</w:t>
            </w:r>
          </w:p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 w:val="restart"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524" w:type="dxa"/>
          </w:tcPr>
          <w:p w:rsidR="0084043A" w:rsidRPr="00963B14" w:rsidRDefault="004766FD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bookmarkStart w:id="1" w:name="_GoBack"/>
            <w:bookmarkEnd w:id="1"/>
            <w:r w:rsidR="00427CA2"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nformatikos diagnostinis testas</w:t>
            </w:r>
          </w:p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4766FD">
        <w:trPr>
          <w:trHeight w:val="6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524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kontrolinis darbas - rašinys (2 pamokos)</w:t>
            </w:r>
          </w:p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sav. </w:t>
            </w:r>
          </w:p>
        </w:tc>
        <w:tc>
          <w:tcPr>
            <w:tcW w:w="6524" w:type="dxa"/>
            <w:shd w:val="clear" w:color="auto" w:fill="808080"/>
          </w:tcPr>
          <w:p w:rsidR="0084043A" w:rsidRPr="00963B14" w:rsidRDefault="00427CA2" w:rsidP="00963B14">
            <w:pPr>
              <w:widowControl w:val="0"/>
              <w:spacing w:line="240" w:lineRule="auto"/>
              <w:ind w:left="1791" w:right="17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ATOSTOGOS</w:t>
            </w: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 w:val="restart"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5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 w:val="restart"/>
            <w:tcBorders>
              <w:left w:val="single" w:sz="12" w:space="0" w:color="000000"/>
            </w:tcBorders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043A" w:rsidRPr="004766FD" w:rsidRDefault="00427CA2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FD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  <w:tcBorders>
              <w:left w:val="single" w:sz="12" w:space="0" w:color="000000"/>
            </w:tcBorders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  <w:tcBorders>
              <w:left w:val="single" w:sz="12" w:space="0" w:color="000000"/>
            </w:tcBorders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1789" w:right="1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3A" w:rsidRPr="00963B14" w:rsidTr="00963B14">
        <w:trPr>
          <w:trHeight w:val="283"/>
        </w:trPr>
        <w:tc>
          <w:tcPr>
            <w:tcW w:w="1065" w:type="dxa"/>
            <w:vMerge/>
            <w:tcBorders>
              <w:left w:val="single" w:sz="12" w:space="0" w:color="000000"/>
            </w:tcBorders>
          </w:tcPr>
          <w:p w:rsidR="0084043A" w:rsidRPr="004766FD" w:rsidRDefault="0084043A" w:rsidP="00963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043A" w:rsidRPr="00963B14" w:rsidRDefault="00427CA2" w:rsidP="00963B14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14"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6524" w:type="dxa"/>
          </w:tcPr>
          <w:p w:rsidR="0084043A" w:rsidRPr="00963B14" w:rsidRDefault="0084043A" w:rsidP="00963B14">
            <w:pPr>
              <w:widowControl w:val="0"/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43A" w:rsidRPr="00963B14" w:rsidRDefault="0084043A" w:rsidP="00963B1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43A" w:rsidRPr="00963B14" w:rsidRDefault="0084043A" w:rsidP="00963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043A" w:rsidRPr="00963B14">
      <w:pgSz w:w="11909" w:h="16834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3A"/>
    <w:rsid w:val="00427CA2"/>
    <w:rsid w:val="004766FD"/>
    <w:rsid w:val="0084043A"/>
    <w:rsid w:val="009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1E48"/>
  <w15:docId w15:val="{436A0816-0761-4B5B-BD3B-525F5FEB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4</cp:revision>
  <dcterms:created xsi:type="dcterms:W3CDTF">2024-09-30T19:22:00Z</dcterms:created>
  <dcterms:modified xsi:type="dcterms:W3CDTF">2024-10-01T06:48:00Z</dcterms:modified>
</cp:coreProperties>
</file>